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F54" w14:textId="77777777" w:rsidR="00D66E00" w:rsidRDefault="00D66E00" w:rsidP="00D66E00">
      <w:pPr>
        <w:rPr>
          <w:b/>
          <w:u w:val="single"/>
        </w:rPr>
      </w:pPr>
      <w:r>
        <w:rPr>
          <w:b/>
          <w:u w:val="single"/>
        </w:rPr>
        <w:t>MURTON PARISH COUNCIL</w:t>
      </w:r>
    </w:p>
    <w:p w14:paraId="7F0C805B" w14:textId="2017DB0F" w:rsidR="00D66E00" w:rsidRDefault="00D66E00" w:rsidP="00D66E00"/>
    <w:p w14:paraId="608652D8" w14:textId="3633BA07" w:rsidR="00D66E00" w:rsidRDefault="00D66E00" w:rsidP="00D66E00">
      <w:r>
        <w:t>Prepared by</w:t>
      </w:r>
      <w:r w:rsidR="007B7A00">
        <w:t xml:space="preserve"> </w:t>
      </w:r>
      <w:r>
        <w:t>Alastair McFarlane Clerk / RFO</w:t>
      </w:r>
      <w:r w:rsidR="007B7A00">
        <w:tab/>
      </w:r>
      <w:r w:rsidR="007B7A00">
        <w:tab/>
      </w:r>
      <w:r w:rsidR="007B7A00">
        <w:tab/>
      </w:r>
      <w:r>
        <w:tab/>
        <w:t>Dat</w:t>
      </w:r>
      <w:r w:rsidR="006B5B27">
        <w:t xml:space="preserve">e </w:t>
      </w:r>
      <w:r w:rsidR="00EE1D55">
        <w:t>21 April 2024</w:t>
      </w:r>
    </w:p>
    <w:p w14:paraId="1C251C03" w14:textId="67CFBFF4" w:rsidR="001E1185" w:rsidRDefault="001E1185" w:rsidP="00D66E00">
      <w:r>
        <w:t xml:space="preserve">Balance per </w:t>
      </w:r>
      <w:r w:rsidR="00D1558E">
        <w:t xml:space="preserve">last </w:t>
      </w:r>
      <w:r>
        <w:t>ba</w:t>
      </w:r>
      <w:r w:rsidR="002E3481">
        <w:t>nk statement as at</w:t>
      </w:r>
      <w:r w:rsidR="007443EA">
        <w:t xml:space="preserve"> </w:t>
      </w:r>
      <w:r w:rsidR="00EE1D55">
        <w:t>31 March 2024</w:t>
      </w:r>
      <w:r w:rsidR="00487EC0">
        <w:t xml:space="preserve">    </w:t>
      </w:r>
      <w:r>
        <w:tab/>
      </w:r>
      <w:r w:rsidR="007443EA">
        <w:t xml:space="preserve">                </w:t>
      </w:r>
      <w:r>
        <w:tab/>
        <w:t>£</w:t>
      </w:r>
      <w:r w:rsidR="006149D2">
        <w:t>1</w:t>
      </w:r>
      <w:r w:rsidR="0091211C">
        <w:t>9</w:t>
      </w:r>
      <w:r w:rsidR="00EE1D55">
        <w:t>090.98</w:t>
      </w:r>
    </w:p>
    <w:p w14:paraId="25111F1C" w14:textId="1A0B5A95" w:rsidR="00EE1D55" w:rsidRDefault="001E1185" w:rsidP="00EE1D55">
      <w:r>
        <w:tab/>
        <w:t>Current account</w:t>
      </w:r>
      <w:r w:rsidR="00EE1D55">
        <w:t xml:space="preserve"> as at 21 April    </w:t>
      </w:r>
      <w:r>
        <w:tab/>
      </w:r>
      <w:r>
        <w:tab/>
      </w:r>
      <w:r>
        <w:tab/>
      </w:r>
      <w:r>
        <w:tab/>
      </w:r>
      <w:r w:rsidR="0015012D">
        <w:t xml:space="preserve">             </w:t>
      </w:r>
      <w:r w:rsidR="00EE1D55">
        <w:t xml:space="preserve">    </w:t>
      </w:r>
      <w:r w:rsidR="00961E43">
        <w:t>1</w:t>
      </w:r>
      <w:r w:rsidR="0091211C">
        <w:t>9</w:t>
      </w:r>
      <w:r w:rsidR="00EE1D55">
        <w:t>018.99</w:t>
      </w:r>
      <w:r w:rsidR="006603BB">
        <w:t xml:space="preserve">           </w:t>
      </w:r>
      <w:r w:rsidR="007B7A00">
        <w:t xml:space="preserve">          </w:t>
      </w:r>
      <w:r w:rsidR="00961E43">
        <w:t>1</w:t>
      </w:r>
      <w:r w:rsidR="0091211C">
        <w:t>9</w:t>
      </w:r>
      <w:r w:rsidR="00EE1D55">
        <w:t>0</w:t>
      </w:r>
      <w:r w:rsidR="00C601FB">
        <w:t>1</w:t>
      </w:r>
      <w:r w:rsidR="00EE1D55">
        <w:t>8.99</w:t>
      </w:r>
    </w:p>
    <w:p w14:paraId="1F01F05B" w14:textId="327747FA" w:rsidR="007374F2" w:rsidRDefault="007374F2" w:rsidP="00EE1D55">
      <w:r>
        <w:t>Add</w:t>
      </w:r>
      <w:r w:rsidR="008C371C">
        <w:t xml:space="preserve"> income:</w:t>
      </w:r>
      <w:r>
        <w:t xml:space="preserve">     </w:t>
      </w:r>
      <w:r w:rsidR="006603BB">
        <w:tab/>
      </w:r>
      <w:r>
        <w:t xml:space="preserve">                                                                                </w:t>
      </w:r>
      <w:r w:rsidR="00072F95">
        <w:t>0.00</w:t>
      </w:r>
      <w:r>
        <w:t xml:space="preserve">                             </w:t>
      </w:r>
      <w:r w:rsidR="00072F95">
        <w:t xml:space="preserve"> 0.00</w:t>
      </w:r>
      <w:r>
        <w:t xml:space="preserve">                                                  </w:t>
      </w:r>
    </w:p>
    <w:p w14:paraId="14338DFD" w14:textId="1D6C05EA" w:rsidR="00EE1D55" w:rsidRDefault="00A24178" w:rsidP="00EE1D55">
      <w:pPr>
        <w:ind w:left="4320" w:hanging="2880"/>
      </w:pPr>
      <w:r>
        <w:t>L</w:t>
      </w:r>
      <w:r w:rsidR="001E1185">
        <w:t>ess unprese</w:t>
      </w:r>
      <w:r w:rsidR="007B7A00">
        <w:t>nted cheques</w:t>
      </w:r>
      <w:r w:rsidR="00A15DAD">
        <w:t>:</w:t>
      </w:r>
      <w:r w:rsidR="007B7A00">
        <w:t xml:space="preserve"> </w:t>
      </w:r>
      <w:r w:rsidR="00A15DAD">
        <w:tab/>
      </w:r>
      <w:r w:rsidR="006149D2">
        <w:t>£</w:t>
      </w:r>
      <w:r w:rsidR="00EE1D55">
        <w:t>360.00</w:t>
      </w:r>
      <w:r w:rsidR="006149D2">
        <w:t xml:space="preserve"> (</w:t>
      </w:r>
      <w:r w:rsidR="00EE1D55">
        <w:t>D Stead – Pond tree removal</w:t>
      </w:r>
      <w:r w:rsidR="006149D2">
        <w:t xml:space="preserve">                                                      </w:t>
      </w:r>
      <w:r w:rsidR="00EE1D55">
        <w:t>£180.00</w:t>
      </w:r>
      <w:r w:rsidR="006149D2">
        <w:t xml:space="preserve"> (</w:t>
      </w:r>
      <w:proofErr w:type="spellStart"/>
      <w:r w:rsidR="006149D2">
        <w:t>Stoneplan</w:t>
      </w:r>
      <w:proofErr w:type="spellEnd"/>
      <w:r w:rsidR="00EE1D55">
        <w:t xml:space="preserve"> – salt bins</w:t>
      </w:r>
      <w:r w:rsidR="006149D2">
        <w:t>)</w:t>
      </w:r>
      <w:r w:rsidR="00EE1D55">
        <w:t xml:space="preserve">                                                                      £60.00 Aspects grass cut</w:t>
      </w:r>
      <w:r w:rsidR="006149D2">
        <w:t>)</w:t>
      </w:r>
      <w:r w:rsidR="007D68AF">
        <w:t xml:space="preserve">                                           £500.00 (Motor Neuron Disease Research)    </w:t>
      </w:r>
      <w:r w:rsidR="00CF79F8">
        <w:t xml:space="preserve">        £780.00 Church light fittings</w:t>
      </w:r>
      <w:r w:rsidR="007D68AF"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072F95">
        <w:t xml:space="preserve">  </w:t>
      </w:r>
    </w:p>
    <w:p w14:paraId="7776760F" w14:textId="118CABED" w:rsidR="0091211C" w:rsidRDefault="00B57925" w:rsidP="00EE1D55">
      <w:r>
        <w:t>B</w:t>
      </w:r>
      <w:r w:rsidR="008C371C">
        <w:t xml:space="preserve">ank </w:t>
      </w:r>
      <w:r w:rsidR="007B7A00">
        <w:t xml:space="preserve">balance as at </w:t>
      </w:r>
      <w:r w:rsidR="00EE1D55">
        <w:t>21 April</w:t>
      </w:r>
      <w:r w:rsidR="008D559B">
        <w:t xml:space="preserve"> 202</w:t>
      </w:r>
      <w:r w:rsidR="00EE1D55">
        <w:t>4</w:t>
      </w:r>
      <w:r w:rsidR="003305A2">
        <w:t xml:space="preserve"> =</w:t>
      </w:r>
      <w:r w:rsidR="00B11F87">
        <w:t xml:space="preserve"> </w:t>
      </w:r>
      <w:r w:rsidR="006B5B27">
        <w:t>£</w:t>
      </w:r>
      <w:r w:rsidR="007D68AF">
        <w:t>17</w:t>
      </w:r>
      <w:r w:rsidR="00CF79F8">
        <w:t>210.98*</w:t>
      </w:r>
    </w:p>
    <w:p w14:paraId="4A4845C1" w14:textId="503E0BA4" w:rsidR="00CF79F8" w:rsidRDefault="0091211C" w:rsidP="00D66E00">
      <w:r>
        <w:t>T</w:t>
      </w:r>
      <w:r w:rsidR="008C371C">
        <w:t xml:space="preserve">his amount </w:t>
      </w:r>
      <w:r w:rsidR="00384B06">
        <w:t>in</w:t>
      </w:r>
      <w:r w:rsidR="00E15570">
        <w:t>cludes Ward Grant of £</w:t>
      </w:r>
      <w:r w:rsidR="00CF79F8">
        <w:t>20</w:t>
      </w:r>
      <w:r w:rsidR="00E15570">
        <w:t>6.00 unspent f</w:t>
      </w:r>
      <w:r w:rsidR="00613F4F">
        <w:t>rom</w:t>
      </w:r>
      <w:r w:rsidR="00E15570">
        <w:t xml:space="preserve"> Church </w:t>
      </w:r>
      <w:r w:rsidR="00961E43">
        <w:t>l</w:t>
      </w:r>
      <w:r w:rsidR="00E15570">
        <w:t>amp works</w:t>
      </w:r>
      <w:r w:rsidR="00613F4F">
        <w:t xml:space="preserve"> </w:t>
      </w:r>
      <w:r w:rsidR="00CF79F8">
        <w:t xml:space="preserve">                                </w:t>
      </w:r>
      <w:r w:rsidR="00E15570">
        <w:t xml:space="preserve"> </w:t>
      </w:r>
      <w:r w:rsidR="00613F4F">
        <w:t>£148.00 unspent from Ward Grant for Hull Road fencing (</w:t>
      </w:r>
      <w:r w:rsidR="008C371C">
        <w:t xml:space="preserve">re </w:t>
      </w:r>
      <w:r w:rsidR="00613F4F">
        <w:t xml:space="preserve">Mark </w:t>
      </w:r>
      <w:proofErr w:type="gramStart"/>
      <w:r w:rsidR="00613F4F">
        <w:t>W</w:t>
      </w:r>
      <w:r w:rsidR="00CF79F8">
        <w:t xml:space="preserve">)   </w:t>
      </w:r>
      <w:proofErr w:type="gramEnd"/>
      <w:r w:rsidR="00CF79F8">
        <w:t xml:space="preserve">                                                B</w:t>
      </w:r>
      <w:r w:rsidR="008C371C">
        <w:t xml:space="preserve">alance of Ward Grant for Pond fencing and Moor Lane </w:t>
      </w:r>
      <w:proofErr w:type="spellStart"/>
      <w:r w:rsidR="008C371C">
        <w:t>Copse</w:t>
      </w:r>
      <w:proofErr w:type="spellEnd"/>
      <w:r w:rsidR="008C371C">
        <w:t xml:space="preserve"> works £1040.00</w:t>
      </w:r>
      <w:r w:rsidR="00961E43">
        <w:t xml:space="preserve"> </w:t>
      </w:r>
    </w:p>
    <w:p w14:paraId="26698327" w14:textId="5CAC53E0" w:rsidR="00A91633" w:rsidRDefault="00CF79F8" w:rsidP="00D66E00">
      <w:r>
        <w:t>*Includes</w:t>
      </w:r>
      <w:r w:rsidR="00961E43">
        <w:t xml:space="preserve"> £5</w:t>
      </w:r>
      <w:r w:rsidR="007D68AF">
        <w:t>055.47</w:t>
      </w:r>
      <w:r w:rsidR="00961E43">
        <w:t xml:space="preserve"> </w:t>
      </w:r>
      <w:r w:rsidR="00D749C5">
        <w:t>from Ward Grant for Parish fingerpost refurbishment – re Mark W</w:t>
      </w:r>
      <w:r w:rsidR="00384B06">
        <w:t xml:space="preserve"> </w:t>
      </w:r>
    </w:p>
    <w:p w14:paraId="73F3DDB0" w14:textId="5A1A9BBB" w:rsidR="00CD5AF5" w:rsidRDefault="00CF79F8" w:rsidP="00D66E00">
      <w:r>
        <w:t>*</w:t>
      </w:r>
      <w:r w:rsidR="007D68AF">
        <w:t>Includes</w:t>
      </w:r>
      <w:r w:rsidR="00384B06">
        <w:t xml:space="preserve"> </w:t>
      </w:r>
      <w:proofErr w:type="spellStart"/>
      <w:r w:rsidR="00CD5AF5">
        <w:t>N</w:t>
      </w:r>
      <w:r w:rsidR="00613F4F">
        <w:t>ei</w:t>
      </w:r>
      <w:r w:rsidR="00CD5AF5">
        <w:t>ghbourhood</w:t>
      </w:r>
      <w:proofErr w:type="spellEnd"/>
      <w:r w:rsidR="00CD5AF5">
        <w:t xml:space="preserve"> Plan Working Party </w:t>
      </w:r>
      <w:r w:rsidR="00613F4F">
        <w:t xml:space="preserve">funds = </w:t>
      </w:r>
      <w:r w:rsidR="008F2FA7" w:rsidRPr="00E15570">
        <w:t>£</w:t>
      </w:r>
      <w:r w:rsidR="00E15570" w:rsidRPr="00E15570">
        <w:t>2</w:t>
      </w:r>
      <w:r w:rsidR="00961E43">
        <w:t>3</w:t>
      </w:r>
      <w:r w:rsidR="008D559B">
        <w:t>3</w:t>
      </w:r>
      <w:r w:rsidR="00961E43">
        <w:t>1.34</w:t>
      </w:r>
    </w:p>
    <w:p w14:paraId="1D5E9EBD" w14:textId="49D5293A" w:rsidR="00613F4F" w:rsidRDefault="00CF79F8" w:rsidP="00D66E00">
      <w:r>
        <w:t>*</w:t>
      </w:r>
      <w:r w:rsidR="007D68AF">
        <w:t>Includes</w:t>
      </w:r>
      <w:r w:rsidR="00613F4F">
        <w:t xml:space="preserve"> Centenary </w:t>
      </w:r>
      <w:r w:rsidR="007D68AF">
        <w:t xml:space="preserve">Event </w:t>
      </w:r>
      <w:r w:rsidR="00613F4F">
        <w:t>Committee funds = £</w:t>
      </w:r>
      <w:r w:rsidR="007D68AF">
        <w:t>4824.98</w:t>
      </w:r>
    </w:p>
    <w:p w14:paraId="1CC384CD" w14:textId="661B34F5" w:rsidR="00B57925" w:rsidRDefault="0029704F" w:rsidP="00D66E00">
      <w:r>
        <w:t>Current a</w:t>
      </w:r>
      <w:r w:rsidR="008C371C">
        <w:t xml:space="preserve">ctual Parish Council reserve funds not allocated = </w:t>
      </w:r>
      <w:r w:rsidR="008C371C" w:rsidRPr="00D3189E">
        <w:rPr>
          <w:b/>
          <w:bCs/>
          <w:u w:val="single"/>
        </w:rPr>
        <w:t>£</w:t>
      </w:r>
      <w:r w:rsidR="00CF79F8">
        <w:rPr>
          <w:b/>
          <w:bCs/>
          <w:u w:val="single"/>
        </w:rPr>
        <w:t>3605.19</w:t>
      </w:r>
    </w:p>
    <w:p w14:paraId="10942AED" w14:textId="25DAB9AE" w:rsidR="0091211C" w:rsidRPr="0029704F" w:rsidRDefault="0091211C" w:rsidP="00D66E00">
      <w:pPr>
        <w:rPr>
          <w:u w:val="single"/>
        </w:rPr>
      </w:pPr>
      <w:r w:rsidRPr="0029704F">
        <w:rPr>
          <w:u w:val="single"/>
        </w:rPr>
        <w:t>Predicted outlay 202</w:t>
      </w:r>
      <w:r w:rsidR="0060756C">
        <w:rPr>
          <w:u w:val="single"/>
        </w:rPr>
        <w:t>4</w:t>
      </w:r>
      <w:r w:rsidRPr="0029704F">
        <w:rPr>
          <w:u w:val="single"/>
        </w:rPr>
        <w:t xml:space="preserve">: </w:t>
      </w:r>
      <w:r w:rsidR="00377D9C" w:rsidRPr="0029704F">
        <w:rPr>
          <w:u w:val="single"/>
        </w:rPr>
        <w:t>£</w:t>
      </w:r>
      <w:r w:rsidR="0060756C">
        <w:rPr>
          <w:u w:val="single"/>
        </w:rPr>
        <w:t>4045.92</w:t>
      </w:r>
    </w:p>
    <w:p w14:paraId="190042F4" w14:textId="16E11D6E" w:rsidR="001E1185" w:rsidRDefault="0091211C" w:rsidP="00D66E00">
      <w:r>
        <w:t>Aspects (Grass cutting) £16</w:t>
      </w:r>
      <w:r w:rsidR="0060756C">
        <w:t>00</w:t>
      </w:r>
      <w:r>
        <w:t xml:space="preserve">.00 </w:t>
      </w:r>
      <w:proofErr w:type="spellStart"/>
      <w:r w:rsidR="0060756C">
        <w:t>approx</w:t>
      </w:r>
      <w:proofErr w:type="spellEnd"/>
      <w:r w:rsidR="0060756C">
        <w:t xml:space="preserve"> </w:t>
      </w:r>
      <w:r>
        <w:t>based on 202</w:t>
      </w:r>
      <w:r w:rsidR="0060756C">
        <w:t xml:space="preserve">3                                                                                                 Aspects (Garth posts) 1500.00 </w:t>
      </w:r>
      <w:proofErr w:type="spellStart"/>
      <w:r w:rsidR="0060756C">
        <w:t>approx</w:t>
      </w:r>
      <w:proofErr w:type="spellEnd"/>
      <w:r w:rsidR="0060756C">
        <w:t xml:space="preserve">                </w:t>
      </w:r>
      <w:r>
        <w:t xml:space="preserve">                                                                                            Annual insurance premium £213.92 </w:t>
      </w:r>
      <w:r>
        <w:tab/>
      </w:r>
      <w:r>
        <w:tab/>
      </w:r>
      <w:r>
        <w:tab/>
        <w:t xml:space="preserve">       </w:t>
      </w:r>
      <w:r w:rsidR="00377D9C">
        <w:t xml:space="preserve">                                                                                                                              </w:t>
      </w:r>
      <w:r w:rsidR="001F30D4">
        <w:t xml:space="preserve">                                                                            </w:t>
      </w:r>
      <w:r w:rsidR="00377D9C">
        <w:t xml:space="preserve">                                                    </w:t>
      </w:r>
      <w:r w:rsidR="001F30D4">
        <w:t xml:space="preserve">     Internet expenses £222.00</w:t>
      </w:r>
      <w:r w:rsidR="00A96F17">
        <w:t xml:space="preserve"> </w:t>
      </w:r>
      <w:proofErr w:type="spellStart"/>
      <w:r w:rsidR="0060756C">
        <w:t>approx</w:t>
      </w:r>
      <w:proofErr w:type="spellEnd"/>
      <w:r w:rsidR="000269A3">
        <w:t xml:space="preserve">                                                                                                                                             </w:t>
      </w:r>
      <w:r w:rsidR="00A96F17">
        <w:t>Salt bins x 3 (Storage</w:t>
      </w:r>
      <w:r w:rsidR="00377D9C">
        <w:t>/delivery/top-up) £510.00</w:t>
      </w:r>
    </w:p>
    <w:p w14:paraId="6A828B9E" w14:textId="4CC92FFC" w:rsidR="00A96F17" w:rsidRPr="0029704F" w:rsidRDefault="00377D9C" w:rsidP="00D66E00">
      <w:pPr>
        <w:rPr>
          <w:u w:val="single"/>
        </w:rPr>
      </w:pPr>
      <w:r w:rsidRPr="0029704F">
        <w:rPr>
          <w:u w:val="single"/>
        </w:rPr>
        <w:t>Predicted income 202</w:t>
      </w:r>
      <w:r w:rsidR="0060756C">
        <w:rPr>
          <w:u w:val="single"/>
        </w:rPr>
        <w:t>4</w:t>
      </w:r>
      <w:r w:rsidRPr="0029704F">
        <w:rPr>
          <w:u w:val="single"/>
        </w:rPr>
        <w:t xml:space="preserve">: </w:t>
      </w:r>
      <w:r w:rsidR="0029704F">
        <w:rPr>
          <w:u w:val="single"/>
        </w:rPr>
        <w:t>£</w:t>
      </w:r>
      <w:r w:rsidR="0060756C">
        <w:rPr>
          <w:u w:val="single"/>
        </w:rPr>
        <w:t>3150.00</w:t>
      </w:r>
    </w:p>
    <w:p w14:paraId="2BA10020" w14:textId="5532D0B6" w:rsidR="00377D9C" w:rsidRDefault="00377D9C" w:rsidP="00D66E00">
      <w:r>
        <w:t>VAT refund £</w:t>
      </w:r>
      <w:r w:rsidR="0060756C">
        <w:t>?</w:t>
      </w:r>
      <w:r>
        <w:t xml:space="preserve">                                                                                                                                                              Allotment rents £150.00</w:t>
      </w:r>
      <w:r w:rsidR="0029704F">
        <w:t xml:space="preserve">                                                                                                                                             City of York Council Precept £</w:t>
      </w:r>
      <w:r w:rsidR="0060756C">
        <w:t>300</w:t>
      </w:r>
      <w:r w:rsidR="0029704F">
        <w:t>0.00</w:t>
      </w:r>
    </w:p>
    <w:p w14:paraId="4825C58F" w14:textId="2EB42398" w:rsidR="0029704F" w:rsidRPr="0029704F" w:rsidRDefault="0029704F" w:rsidP="00D66E00">
      <w:pPr>
        <w:rPr>
          <w:u w:val="single"/>
        </w:rPr>
      </w:pPr>
      <w:r>
        <w:t xml:space="preserve">Current reserve funds plus predicted income less predicted outlay = </w:t>
      </w:r>
      <w:r w:rsidR="0060756C" w:rsidRPr="0060756C">
        <w:rPr>
          <w:b/>
          <w:bCs/>
          <w:u w:val="single"/>
        </w:rPr>
        <w:t>£</w:t>
      </w:r>
      <w:r w:rsidR="0060756C">
        <w:rPr>
          <w:b/>
          <w:bCs/>
          <w:u w:val="single"/>
        </w:rPr>
        <w:t xml:space="preserve">2709.27 </w:t>
      </w:r>
      <w:proofErr w:type="spellStart"/>
      <w:r w:rsidR="0060756C">
        <w:rPr>
          <w:b/>
          <w:bCs/>
          <w:u w:val="single"/>
        </w:rPr>
        <w:t>approx</w:t>
      </w:r>
      <w:proofErr w:type="spellEnd"/>
    </w:p>
    <w:sectPr w:rsidR="0029704F" w:rsidRPr="0029704F" w:rsidSect="006B3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B0A0F"/>
    <w:multiLevelType w:val="hybridMultilevel"/>
    <w:tmpl w:val="CCC88DA0"/>
    <w:lvl w:ilvl="0" w:tplc="70CA8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0"/>
    <w:rsid w:val="000056BD"/>
    <w:rsid w:val="000269A3"/>
    <w:rsid w:val="00072F95"/>
    <w:rsid w:val="000E27EA"/>
    <w:rsid w:val="001174CA"/>
    <w:rsid w:val="0012344A"/>
    <w:rsid w:val="0015012D"/>
    <w:rsid w:val="00183656"/>
    <w:rsid w:val="001E1185"/>
    <w:rsid w:val="001F30D4"/>
    <w:rsid w:val="001F3F16"/>
    <w:rsid w:val="0029704F"/>
    <w:rsid w:val="002E3481"/>
    <w:rsid w:val="00323B3B"/>
    <w:rsid w:val="003305A2"/>
    <w:rsid w:val="0037400C"/>
    <w:rsid w:val="00377D9C"/>
    <w:rsid w:val="00384B06"/>
    <w:rsid w:val="00426D8C"/>
    <w:rsid w:val="00487EC0"/>
    <w:rsid w:val="004A2E35"/>
    <w:rsid w:val="004F31EB"/>
    <w:rsid w:val="005630C6"/>
    <w:rsid w:val="0060756C"/>
    <w:rsid w:val="00613F4F"/>
    <w:rsid w:val="006149D2"/>
    <w:rsid w:val="0064322C"/>
    <w:rsid w:val="00656CF8"/>
    <w:rsid w:val="006603BB"/>
    <w:rsid w:val="006A1744"/>
    <w:rsid w:val="006B3208"/>
    <w:rsid w:val="006B5B27"/>
    <w:rsid w:val="006D0E40"/>
    <w:rsid w:val="00713B76"/>
    <w:rsid w:val="00714005"/>
    <w:rsid w:val="00715AC2"/>
    <w:rsid w:val="007374F2"/>
    <w:rsid w:val="007443EA"/>
    <w:rsid w:val="007B7A00"/>
    <w:rsid w:val="007D68AF"/>
    <w:rsid w:val="007F59EE"/>
    <w:rsid w:val="008C371C"/>
    <w:rsid w:val="008D559B"/>
    <w:rsid w:val="008F2FA7"/>
    <w:rsid w:val="0091211C"/>
    <w:rsid w:val="00930B4B"/>
    <w:rsid w:val="00961E43"/>
    <w:rsid w:val="009F0C8C"/>
    <w:rsid w:val="00A15DAD"/>
    <w:rsid w:val="00A2286A"/>
    <w:rsid w:val="00A24178"/>
    <w:rsid w:val="00A91633"/>
    <w:rsid w:val="00A96F17"/>
    <w:rsid w:val="00AA33DC"/>
    <w:rsid w:val="00AA481A"/>
    <w:rsid w:val="00B11F87"/>
    <w:rsid w:val="00B57925"/>
    <w:rsid w:val="00B653B5"/>
    <w:rsid w:val="00B70FEC"/>
    <w:rsid w:val="00BF00E2"/>
    <w:rsid w:val="00C10336"/>
    <w:rsid w:val="00C601FB"/>
    <w:rsid w:val="00CC3493"/>
    <w:rsid w:val="00CD5AF5"/>
    <w:rsid w:val="00CE7EE4"/>
    <w:rsid w:val="00CF79F8"/>
    <w:rsid w:val="00D00421"/>
    <w:rsid w:val="00D1558E"/>
    <w:rsid w:val="00D3189E"/>
    <w:rsid w:val="00D62481"/>
    <w:rsid w:val="00D66E00"/>
    <w:rsid w:val="00D749C5"/>
    <w:rsid w:val="00D826C2"/>
    <w:rsid w:val="00E15570"/>
    <w:rsid w:val="00EC7890"/>
    <w:rsid w:val="00ED4274"/>
    <w:rsid w:val="00EE1D55"/>
    <w:rsid w:val="00EF6DCA"/>
    <w:rsid w:val="00FC1001"/>
    <w:rsid w:val="00FF595D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5F6B"/>
  <w15:docId w15:val="{44C6C243-17BE-4735-B5DE-20B72DF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Alastair McFarlane</cp:lastModifiedBy>
  <cp:revision>36</cp:revision>
  <cp:lastPrinted>2024-04-21T11:02:00Z</cp:lastPrinted>
  <dcterms:created xsi:type="dcterms:W3CDTF">2018-02-14T15:09:00Z</dcterms:created>
  <dcterms:modified xsi:type="dcterms:W3CDTF">2024-04-21T11:02:00Z</dcterms:modified>
</cp:coreProperties>
</file>