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3BC1" w14:textId="77777777" w:rsidR="00696C6E" w:rsidRDefault="00711961" w:rsidP="007119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1961">
        <w:rPr>
          <w:b/>
          <w:sz w:val="32"/>
          <w:szCs w:val="32"/>
        </w:rPr>
        <w:t>Murton Neighbourhood Plan</w:t>
      </w:r>
    </w:p>
    <w:p w14:paraId="71CC2A16" w14:textId="77777777" w:rsidR="00711961" w:rsidRDefault="00F724FD" w:rsidP="00BD3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</w:t>
      </w:r>
      <w:r w:rsidR="0071196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ss</w:t>
      </w:r>
      <w:r w:rsidR="00711961">
        <w:rPr>
          <w:b/>
          <w:sz w:val="28"/>
          <w:szCs w:val="28"/>
        </w:rPr>
        <w:t xml:space="preserve"> report </w:t>
      </w:r>
      <w:r>
        <w:rPr>
          <w:b/>
          <w:sz w:val="28"/>
          <w:szCs w:val="28"/>
        </w:rPr>
        <w:t>t</w:t>
      </w:r>
      <w:r w:rsidR="00711961">
        <w:rPr>
          <w:b/>
          <w:sz w:val="28"/>
          <w:szCs w:val="28"/>
        </w:rPr>
        <w:t>o the Parish Council</w:t>
      </w:r>
    </w:p>
    <w:p w14:paraId="40777911" w14:textId="77777777" w:rsidR="00F724FD" w:rsidRDefault="00D75A73" w:rsidP="00BD3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11</w:t>
      </w:r>
      <w:r w:rsidRPr="00D75A7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2017</w:t>
      </w:r>
    </w:p>
    <w:p w14:paraId="426C4A62" w14:textId="77777777" w:rsidR="00B95DE3" w:rsidRPr="005E0734" w:rsidRDefault="00B95DE3" w:rsidP="00D75A73">
      <w:pPr>
        <w:pStyle w:val="ListParagraph"/>
      </w:pPr>
    </w:p>
    <w:p w14:paraId="4F6E56D6" w14:textId="77777777" w:rsidR="00B95DE3" w:rsidRPr="005E0734" w:rsidRDefault="00EC3E6F" w:rsidP="00B95DE3">
      <w:pPr>
        <w:pStyle w:val="ListParagraph"/>
        <w:numPr>
          <w:ilvl w:val="0"/>
          <w:numId w:val="1"/>
        </w:numPr>
      </w:pPr>
      <w:r w:rsidRPr="005E0734">
        <w:t>We have</w:t>
      </w:r>
      <w:r w:rsidR="00D43695">
        <w:t xml:space="preserve"> </w:t>
      </w:r>
      <w:r w:rsidR="00622398">
        <w:t>not heard from</w:t>
      </w:r>
      <w:r w:rsidR="00403C26" w:rsidRPr="005E0734">
        <w:t xml:space="preserve"> the </w:t>
      </w:r>
      <w:r w:rsidR="0085798F" w:rsidRPr="005E0734">
        <w:t>North and East Yorkshire Ecological Data Centre whose office is in York</w:t>
      </w:r>
      <w:r w:rsidR="00D43695">
        <w:t xml:space="preserve">, </w:t>
      </w:r>
      <w:r w:rsidR="00330AC5" w:rsidRPr="005E0734">
        <w:t xml:space="preserve">to seek evidence </w:t>
      </w:r>
      <w:r w:rsidR="00F90765" w:rsidRPr="005E0734">
        <w:t xml:space="preserve">of interesting </w:t>
      </w:r>
      <w:r w:rsidR="00622398">
        <w:t xml:space="preserve">green </w:t>
      </w:r>
      <w:r w:rsidR="00F90765" w:rsidRPr="005E0734">
        <w:t xml:space="preserve">plots </w:t>
      </w:r>
      <w:r w:rsidR="00330AC5" w:rsidRPr="005E0734">
        <w:t>from their records</w:t>
      </w:r>
      <w:r w:rsidR="00F90765" w:rsidRPr="005E0734">
        <w:t xml:space="preserve">. </w:t>
      </w:r>
      <w:r w:rsidR="00330AC5" w:rsidRPr="005E0734">
        <w:t xml:space="preserve"> </w:t>
      </w:r>
      <w:r w:rsidR="00857EC3">
        <w:t>However, w</w:t>
      </w:r>
      <w:r w:rsidR="00330AC5" w:rsidRPr="005E0734">
        <w:t>e are</w:t>
      </w:r>
      <w:r w:rsidR="00D65E42">
        <w:t xml:space="preserve"> meeting with Bob Missim</w:t>
      </w:r>
      <w:r w:rsidR="00330AC5" w:rsidRPr="005E0734">
        <w:t xml:space="preserve"> </w:t>
      </w:r>
      <w:r w:rsidR="00857EC3">
        <w:t>(former</w:t>
      </w:r>
      <w:r w:rsidR="00330AC5" w:rsidRPr="005E0734">
        <w:t xml:space="preserve"> Ecological Officer for the Ci</w:t>
      </w:r>
      <w:r w:rsidR="009B6ECD" w:rsidRPr="005E0734">
        <w:t>t</w:t>
      </w:r>
      <w:r w:rsidR="00330AC5" w:rsidRPr="005E0734">
        <w:t>y of York Council</w:t>
      </w:r>
      <w:r w:rsidR="00857EC3">
        <w:t>)</w:t>
      </w:r>
      <w:r w:rsidR="00323264">
        <w:t>, probably on January 17</w:t>
      </w:r>
      <w:r w:rsidR="00323264" w:rsidRPr="00323264">
        <w:rPr>
          <w:vertAlign w:val="superscript"/>
        </w:rPr>
        <w:t>th</w:t>
      </w:r>
      <w:r w:rsidR="00323264">
        <w:t xml:space="preserve">. </w:t>
      </w:r>
      <w:r w:rsidR="00857EC3">
        <w:t>.As reported last month, h</w:t>
      </w:r>
      <w:r w:rsidR="00330AC5" w:rsidRPr="005E0734">
        <w:t>e may be able to help us</w:t>
      </w:r>
      <w:r w:rsidR="009B6ECD" w:rsidRPr="005E0734">
        <w:t xml:space="preserve"> as he has explored this parish a few years ago for the Local Plan.</w:t>
      </w:r>
    </w:p>
    <w:p w14:paraId="57062349" w14:textId="77777777" w:rsidR="00F90765" w:rsidRPr="005E0734" w:rsidRDefault="00F90765" w:rsidP="00F90765">
      <w:pPr>
        <w:pStyle w:val="ListParagraph"/>
      </w:pPr>
    </w:p>
    <w:p w14:paraId="218495AB" w14:textId="77777777" w:rsidR="00F90765" w:rsidRPr="005E0734" w:rsidRDefault="00F90765" w:rsidP="00F90765">
      <w:pPr>
        <w:pStyle w:val="ListParagraph"/>
        <w:numPr>
          <w:ilvl w:val="0"/>
          <w:numId w:val="1"/>
        </w:numPr>
      </w:pPr>
      <w:r w:rsidRPr="005E0734">
        <w:t xml:space="preserve">We </w:t>
      </w:r>
      <w:r w:rsidR="001C7830">
        <w:t>are a</w:t>
      </w:r>
      <w:r w:rsidR="00732E15">
        <w:t>rrang</w:t>
      </w:r>
      <w:r w:rsidR="001C7830">
        <w:t>ing</w:t>
      </w:r>
      <w:r w:rsidR="00732E15">
        <w:t xml:space="preserve"> </w:t>
      </w:r>
      <w:r w:rsidR="004D2A58" w:rsidRPr="005E0734">
        <w:t xml:space="preserve">a meeting with </w:t>
      </w:r>
      <w:r w:rsidR="00732E15">
        <w:t xml:space="preserve">members of </w:t>
      </w:r>
      <w:r w:rsidR="004D2A58" w:rsidRPr="005E0734">
        <w:t>the Ruff</w:t>
      </w:r>
      <w:r w:rsidRPr="005E0734">
        <w:t xml:space="preserve">oth Neighbourhood Plan </w:t>
      </w:r>
      <w:r w:rsidR="004D2A58" w:rsidRPr="005E0734">
        <w:t>g</w:t>
      </w:r>
      <w:r w:rsidRPr="005E0734">
        <w:t xml:space="preserve">roup.  </w:t>
      </w:r>
      <w:r w:rsidR="00D43695">
        <w:t xml:space="preserve">Their parish </w:t>
      </w:r>
      <w:r w:rsidR="004D2A58" w:rsidRPr="005E0734">
        <w:t xml:space="preserve">has some similar features as </w:t>
      </w:r>
      <w:r w:rsidR="00732E15">
        <w:t xml:space="preserve">those of </w:t>
      </w:r>
      <w:r w:rsidR="004D2A58" w:rsidRPr="005E0734">
        <w:t>Murton</w:t>
      </w:r>
      <w:r w:rsidR="00732E15">
        <w:t>.</w:t>
      </w:r>
    </w:p>
    <w:p w14:paraId="766E750B" w14:textId="77777777" w:rsidR="009B6ECD" w:rsidRPr="005E0734" w:rsidRDefault="009B6ECD" w:rsidP="009B6ECD">
      <w:pPr>
        <w:pStyle w:val="ListParagraph"/>
      </w:pPr>
    </w:p>
    <w:p w14:paraId="068D227B" w14:textId="77777777" w:rsidR="009B6ECD" w:rsidRPr="005E0734" w:rsidRDefault="00D65E42" w:rsidP="009B6ECD">
      <w:pPr>
        <w:pStyle w:val="ListParagraph"/>
        <w:numPr>
          <w:ilvl w:val="0"/>
          <w:numId w:val="1"/>
        </w:numPr>
      </w:pPr>
      <w:r w:rsidRPr="005E0734">
        <w:t>We are now in touch with the Home Group wh</w:t>
      </w:r>
      <w:r>
        <w:t>ich owns</w:t>
      </w:r>
      <w:r w:rsidRPr="005E0734">
        <w:t xml:space="preserve"> several dwellings in the Redbarn Drive area.  </w:t>
      </w:r>
      <w:r w:rsidR="00C679A0" w:rsidRPr="005E0734">
        <w:t xml:space="preserve">We would like to have </w:t>
      </w:r>
      <w:r w:rsidR="00CB5723" w:rsidRPr="005E0734">
        <w:t>observations from them about their experiences in managing houses in this area</w:t>
      </w:r>
      <w:r w:rsidR="001C7830">
        <w:t xml:space="preserve"> and meeting has been </w:t>
      </w:r>
      <w:r w:rsidR="004A0502">
        <w:t>arranged</w:t>
      </w:r>
      <w:r w:rsidR="001C7830">
        <w:t xml:space="preserve"> with </w:t>
      </w:r>
      <w:r w:rsidR="004A0502">
        <w:t>the</w:t>
      </w:r>
      <w:r w:rsidR="001C7830">
        <w:t xml:space="preserve"> </w:t>
      </w:r>
      <w:r w:rsidR="004A0502">
        <w:t>Housing</w:t>
      </w:r>
      <w:r w:rsidR="001C7830">
        <w:t xml:space="preserve"> Manager on January </w:t>
      </w:r>
      <w:r w:rsidR="004A0502">
        <w:t>17</w:t>
      </w:r>
      <w:r w:rsidR="004A0502" w:rsidRPr="001C7830">
        <w:rPr>
          <w:vertAlign w:val="superscript"/>
        </w:rPr>
        <w:t>th</w:t>
      </w:r>
      <w:r w:rsidR="004A0502">
        <w:t xml:space="preserve">. </w:t>
      </w:r>
    </w:p>
    <w:p w14:paraId="6F708958" w14:textId="77777777" w:rsidR="003A2C34" w:rsidRPr="005E0734" w:rsidRDefault="003A2C34" w:rsidP="003A2C34">
      <w:pPr>
        <w:pStyle w:val="ListParagraph"/>
      </w:pPr>
    </w:p>
    <w:p w14:paraId="4B51EBCE" w14:textId="77777777" w:rsidR="003A2C34" w:rsidRPr="005E0734" w:rsidRDefault="009667B3" w:rsidP="003A2C34">
      <w:pPr>
        <w:pStyle w:val="ListParagraph"/>
        <w:numPr>
          <w:ilvl w:val="0"/>
          <w:numId w:val="1"/>
        </w:numPr>
      </w:pPr>
      <w:r>
        <w:t>T</w:t>
      </w:r>
      <w:r w:rsidR="003A2C34" w:rsidRPr="005E0734">
        <w:t xml:space="preserve">he City of York Council </w:t>
      </w:r>
      <w:r>
        <w:t xml:space="preserve">has written to offer us </w:t>
      </w:r>
      <w:r w:rsidR="003A2C34" w:rsidRPr="005E0734">
        <w:t xml:space="preserve">a grant of £3000 towards the production of the </w:t>
      </w:r>
      <w:r w:rsidR="00787680" w:rsidRPr="005E0734">
        <w:t>P</w:t>
      </w:r>
      <w:r w:rsidR="003A2C34" w:rsidRPr="005E0734">
        <w:t xml:space="preserve">lan.  </w:t>
      </w:r>
      <w:r>
        <w:t>We have prepared a short report on progress, as asked for, and this will be discussed at his Parish Council meeting</w:t>
      </w:r>
      <w:r w:rsidR="001C7830">
        <w:t xml:space="preserve">.  The </w:t>
      </w:r>
      <w:r w:rsidR="0015158A">
        <w:t xml:space="preserve">Council officer has shown the </w:t>
      </w:r>
      <w:r w:rsidR="004A0502">
        <w:t>draft</w:t>
      </w:r>
      <w:r w:rsidR="0015158A">
        <w:t xml:space="preserve"> to the City Solicitor who approves it.  It now needs the signatures from the Parish Council.</w:t>
      </w:r>
    </w:p>
    <w:p w14:paraId="20D01AF9" w14:textId="77777777" w:rsidR="003A2C34" w:rsidRPr="005E0734" w:rsidRDefault="003A2C34" w:rsidP="003A2C34">
      <w:pPr>
        <w:pStyle w:val="ListParagraph"/>
      </w:pPr>
    </w:p>
    <w:p w14:paraId="6AA793D4" w14:textId="77777777" w:rsidR="00CB5723" w:rsidRDefault="003A2C34" w:rsidP="00ED34D9">
      <w:pPr>
        <w:pStyle w:val="ListParagraph"/>
        <w:numPr>
          <w:ilvl w:val="0"/>
          <w:numId w:val="1"/>
        </w:numPr>
      </w:pPr>
      <w:r w:rsidRPr="005E0734">
        <w:t xml:space="preserve">We have </w:t>
      </w:r>
      <w:r w:rsidR="00A71AEE">
        <w:t xml:space="preserve">preparing a report and </w:t>
      </w:r>
      <w:r w:rsidR="00B06785">
        <w:t>accounts</w:t>
      </w:r>
      <w:r w:rsidR="00A71AEE">
        <w:t xml:space="preserve"> to send t</w:t>
      </w:r>
      <w:r w:rsidR="00105F21">
        <w:t>o Locality now that this grant p</w:t>
      </w:r>
      <w:r w:rsidR="00A71AEE">
        <w:t xml:space="preserve">eriod has expired. </w:t>
      </w:r>
    </w:p>
    <w:p w14:paraId="39DF0FE5" w14:textId="77777777" w:rsidR="00B06785" w:rsidRDefault="00B06785" w:rsidP="00B06785">
      <w:pPr>
        <w:pStyle w:val="ListParagraph"/>
      </w:pPr>
    </w:p>
    <w:p w14:paraId="3D71A2E7" w14:textId="77777777" w:rsidR="00BD3158" w:rsidRPr="005E0734" w:rsidRDefault="00BD3158" w:rsidP="00B06785">
      <w:pPr>
        <w:pStyle w:val="ListParagraph"/>
        <w:numPr>
          <w:ilvl w:val="0"/>
          <w:numId w:val="1"/>
        </w:numPr>
      </w:pPr>
      <w:r w:rsidRPr="005E0734">
        <w:t xml:space="preserve">We </w:t>
      </w:r>
      <w:r w:rsidR="00B06785">
        <w:t>remain</w:t>
      </w:r>
      <w:r w:rsidRPr="005E0734">
        <w:t xml:space="preserve"> concerned about the possible changes of boundary of the Parish at this stage in the development of the </w:t>
      </w:r>
      <w:r w:rsidR="007A3A6B">
        <w:t>P</w:t>
      </w:r>
      <w:r w:rsidRPr="005E0734">
        <w:t>lan</w:t>
      </w:r>
      <w:r w:rsidR="00B06785">
        <w:t xml:space="preserve"> and have written to </w:t>
      </w:r>
      <w:r w:rsidR="00D65E42">
        <w:t>Andrew Flecknor (Electoral Services Manager, City of York Council)</w:t>
      </w:r>
      <w:r w:rsidR="00B06785">
        <w:t xml:space="preserve"> to ask for full details of the correspondence that he has received asking for the changes</w:t>
      </w:r>
      <w:r w:rsidR="00D65E42">
        <w:t>.</w:t>
      </w:r>
      <w:r w:rsidRPr="005E0734">
        <w:t xml:space="preserve"> </w:t>
      </w:r>
    </w:p>
    <w:p w14:paraId="4B83422C" w14:textId="77777777" w:rsidR="00052E46" w:rsidRPr="005E0734" w:rsidRDefault="00052E46" w:rsidP="00052E46">
      <w:pPr>
        <w:pStyle w:val="ListParagraph"/>
      </w:pPr>
    </w:p>
    <w:p w14:paraId="058E6C0D" w14:textId="77777777" w:rsidR="00BD3158" w:rsidRPr="005E0734" w:rsidRDefault="00052E46" w:rsidP="00BD3158">
      <w:pPr>
        <w:pStyle w:val="ListParagraph"/>
        <w:numPr>
          <w:ilvl w:val="0"/>
          <w:numId w:val="1"/>
        </w:numPr>
      </w:pPr>
      <w:r w:rsidRPr="005E0734">
        <w:t xml:space="preserve">We </w:t>
      </w:r>
      <w:r w:rsidR="009D400F">
        <w:t>have begun</w:t>
      </w:r>
      <w:r w:rsidRPr="005E0734">
        <w:t xml:space="preserve"> corresponding with </w:t>
      </w:r>
      <w:r w:rsidR="009D400F">
        <w:t>Denise W (</w:t>
      </w:r>
      <w:r w:rsidRPr="005E0734">
        <w:t xml:space="preserve">the </w:t>
      </w:r>
      <w:r w:rsidR="003D5B07" w:rsidRPr="005E0734">
        <w:t>Parish’s Web Officer</w:t>
      </w:r>
      <w:r w:rsidR="009D400F">
        <w:t>)</w:t>
      </w:r>
      <w:r w:rsidR="003C55F4">
        <w:t xml:space="preserve"> </w:t>
      </w:r>
      <w:r w:rsidR="003D5B07" w:rsidRPr="005E0734">
        <w:t>to discuss a more comprehensive web account of the Plan</w:t>
      </w:r>
      <w:r w:rsidR="007A3A6B">
        <w:t xml:space="preserve">.  </w:t>
      </w:r>
    </w:p>
    <w:p w14:paraId="43D3EEF0" w14:textId="77777777" w:rsidR="007A3A6B" w:rsidRDefault="007A3A6B" w:rsidP="00BE3B50"/>
    <w:p w14:paraId="34823A37" w14:textId="77777777" w:rsidR="00711961" w:rsidRPr="005E0734" w:rsidRDefault="009D400F" w:rsidP="00BE3B50">
      <w:r>
        <w:t>11 01</w:t>
      </w:r>
      <w:r w:rsidR="00BD3158" w:rsidRPr="005E0734">
        <w:t xml:space="preserve"> 1</w:t>
      </w:r>
      <w:r>
        <w:t>7</w:t>
      </w:r>
    </w:p>
    <w:sectPr w:rsidR="00711961" w:rsidRPr="005E0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2C05"/>
    <w:multiLevelType w:val="hybridMultilevel"/>
    <w:tmpl w:val="232CC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61"/>
    <w:rsid w:val="00052E46"/>
    <w:rsid w:val="00105F21"/>
    <w:rsid w:val="0015158A"/>
    <w:rsid w:val="00192A6C"/>
    <w:rsid w:val="001C7830"/>
    <w:rsid w:val="00291C2A"/>
    <w:rsid w:val="00323264"/>
    <w:rsid w:val="00330AC5"/>
    <w:rsid w:val="003A2C34"/>
    <w:rsid w:val="003C55F4"/>
    <w:rsid w:val="003D5B07"/>
    <w:rsid w:val="00403C26"/>
    <w:rsid w:val="00440852"/>
    <w:rsid w:val="00455ABB"/>
    <w:rsid w:val="00471932"/>
    <w:rsid w:val="004A0502"/>
    <w:rsid w:val="004D2A58"/>
    <w:rsid w:val="005E0734"/>
    <w:rsid w:val="00622398"/>
    <w:rsid w:val="00696C6E"/>
    <w:rsid w:val="00711961"/>
    <w:rsid w:val="00732E15"/>
    <w:rsid w:val="00787680"/>
    <w:rsid w:val="007A3A6B"/>
    <w:rsid w:val="0085798F"/>
    <w:rsid w:val="00857EC3"/>
    <w:rsid w:val="009667B3"/>
    <w:rsid w:val="009928CD"/>
    <w:rsid w:val="009B6ECD"/>
    <w:rsid w:val="009D400F"/>
    <w:rsid w:val="00A45687"/>
    <w:rsid w:val="00A71AEE"/>
    <w:rsid w:val="00B06785"/>
    <w:rsid w:val="00B30319"/>
    <w:rsid w:val="00B95DE3"/>
    <w:rsid w:val="00BD3158"/>
    <w:rsid w:val="00BE3B50"/>
    <w:rsid w:val="00C679A0"/>
    <w:rsid w:val="00C82BE9"/>
    <w:rsid w:val="00CB5723"/>
    <w:rsid w:val="00D43695"/>
    <w:rsid w:val="00D65E42"/>
    <w:rsid w:val="00D75A73"/>
    <w:rsid w:val="00EC3E6F"/>
    <w:rsid w:val="00F724FD"/>
    <w:rsid w:val="00F90765"/>
    <w:rsid w:val="00F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C111"/>
  <w15:docId w15:val="{F9A4EF28-36C1-BC46-A1F6-7F55A58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2016-12-14T10:22:00Z</cp:lastPrinted>
  <dcterms:created xsi:type="dcterms:W3CDTF">2018-10-29T09:10:00Z</dcterms:created>
  <dcterms:modified xsi:type="dcterms:W3CDTF">2018-10-29T09:10:00Z</dcterms:modified>
</cp:coreProperties>
</file>