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259C7" w14:textId="77777777" w:rsidR="00696C6E" w:rsidRDefault="00711961" w:rsidP="0071196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711961">
        <w:rPr>
          <w:b/>
          <w:sz w:val="32"/>
          <w:szCs w:val="32"/>
        </w:rPr>
        <w:t>Murton Neighbourhood Plan</w:t>
      </w:r>
    </w:p>
    <w:p w14:paraId="35EB00AF" w14:textId="77777777" w:rsidR="00711961" w:rsidRDefault="00F724FD" w:rsidP="00BD31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</w:t>
      </w:r>
      <w:r w:rsidR="00711961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ss</w:t>
      </w:r>
      <w:r w:rsidR="00711961">
        <w:rPr>
          <w:b/>
          <w:sz w:val="28"/>
          <w:szCs w:val="28"/>
        </w:rPr>
        <w:t xml:space="preserve"> report </w:t>
      </w:r>
      <w:r>
        <w:rPr>
          <w:b/>
          <w:sz w:val="28"/>
          <w:szCs w:val="28"/>
        </w:rPr>
        <w:t>t</w:t>
      </w:r>
      <w:r w:rsidR="00711961">
        <w:rPr>
          <w:b/>
          <w:sz w:val="28"/>
          <w:szCs w:val="28"/>
        </w:rPr>
        <w:t>o the Parish Council</w:t>
      </w:r>
    </w:p>
    <w:p w14:paraId="138607CD" w14:textId="77777777" w:rsidR="00F724FD" w:rsidRDefault="00F724FD" w:rsidP="00BD31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December 14</w:t>
      </w:r>
      <w:r w:rsidRPr="00F724FD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2016</w:t>
      </w:r>
    </w:p>
    <w:p w14:paraId="17E60F3A" w14:textId="77777777" w:rsidR="00F724FD" w:rsidRPr="005E0734" w:rsidRDefault="00B30319" w:rsidP="00B30319">
      <w:pPr>
        <w:pStyle w:val="ListParagraph"/>
        <w:numPr>
          <w:ilvl w:val="0"/>
          <w:numId w:val="1"/>
        </w:numPr>
      </w:pPr>
      <w:r>
        <w:rPr>
          <w:sz w:val="28"/>
          <w:szCs w:val="28"/>
        </w:rPr>
        <w:t xml:space="preserve"> </w:t>
      </w:r>
      <w:r w:rsidR="00B95DE3" w:rsidRPr="005E0734">
        <w:t xml:space="preserve">We have been discussing the draft report with Dave </w:t>
      </w:r>
      <w:proofErr w:type="spellStart"/>
      <w:r w:rsidR="00B95DE3" w:rsidRPr="005E0734">
        <w:t>Chetwyn</w:t>
      </w:r>
      <w:proofErr w:type="spellEnd"/>
      <w:r w:rsidR="00B95DE3" w:rsidRPr="005E0734">
        <w:t>, our advisor.</w:t>
      </w:r>
    </w:p>
    <w:p w14:paraId="6FE2F00C" w14:textId="77777777" w:rsidR="00B95DE3" w:rsidRPr="005E0734" w:rsidRDefault="00B95DE3" w:rsidP="00B95DE3">
      <w:pPr>
        <w:pStyle w:val="ListParagraph"/>
      </w:pPr>
    </w:p>
    <w:p w14:paraId="701FDD3D" w14:textId="77777777" w:rsidR="00B95DE3" w:rsidRPr="005E0734" w:rsidRDefault="00EC3E6F" w:rsidP="00B95DE3">
      <w:pPr>
        <w:pStyle w:val="ListParagraph"/>
        <w:numPr>
          <w:ilvl w:val="0"/>
          <w:numId w:val="1"/>
        </w:numPr>
      </w:pPr>
      <w:r w:rsidRPr="005E0734">
        <w:t xml:space="preserve">In </w:t>
      </w:r>
      <w:r w:rsidR="00403C26" w:rsidRPr="005E0734">
        <w:t>t</w:t>
      </w:r>
      <w:r w:rsidRPr="005E0734">
        <w:t xml:space="preserve">he report, we have to nominate any </w:t>
      </w:r>
      <w:r w:rsidR="00403C26" w:rsidRPr="005E0734">
        <w:t>green spaces of</w:t>
      </w:r>
      <w:r w:rsidRPr="005E0734">
        <w:t xml:space="preserve"> special importance</w:t>
      </w:r>
      <w:r w:rsidR="00403C26" w:rsidRPr="005E0734">
        <w:t xml:space="preserve">.  </w:t>
      </w:r>
      <w:r w:rsidRPr="005E0734">
        <w:t xml:space="preserve"> We have</w:t>
      </w:r>
      <w:r w:rsidR="00D43695">
        <w:t xml:space="preserve"> had</w:t>
      </w:r>
      <w:r w:rsidRPr="005E0734">
        <w:t xml:space="preserve"> </w:t>
      </w:r>
      <w:r w:rsidR="0085798F" w:rsidRPr="005E0734">
        <w:t xml:space="preserve">a </w:t>
      </w:r>
      <w:r w:rsidR="00403C26" w:rsidRPr="005E0734">
        <w:t>me</w:t>
      </w:r>
      <w:r w:rsidR="0085798F" w:rsidRPr="005E0734">
        <w:t>eting</w:t>
      </w:r>
      <w:r w:rsidR="00403C26" w:rsidRPr="005E0734">
        <w:t xml:space="preserve"> </w:t>
      </w:r>
      <w:r w:rsidR="0085798F" w:rsidRPr="005E0734">
        <w:t xml:space="preserve">and further correspondence </w:t>
      </w:r>
      <w:r w:rsidR="00403C26" w:rsidRPr="005E0734">
        <w:t xml:space="preserve">with the </w:t>
      </w:r>
      <w:r w:rsidR="0085798F" w:rsidRPr="005E0734">
        <w:t xml:space="preserve">North and East Yorkshire Ecological Data Centre whose office is in </w:t>
      </w:r>
      <w:proofErr w:type="gramStart"/>
      <w:r w:rsidR="0085798F" w:rsidRPr="005E0734">
        <w:t>York</w:t>
      </w:r>
      <w:r w:rsidR="00D43695">
        <w:t xml:space="preserve">, </w:t>
      </w:r>
      <w:r w:rsidR="00330AC5" w:rsidRPr="005E0734">
        <w:t xml:space="preserve"> to</w:t>
      </w:r>
      <w:proofErr w:type="gramEnd"/>
      <w:r w:rsidR="00330AC5" w:rsidRPr="005E0734">
        <w:t xml:space="preserve"> seek evidence </w:t>
      </w:r>
      <w:r w:rsidR="00F90765" w:rsidRPr="005E0734">
        <w:t xml:space="preserve">of interesting plots </w:t>
      </w:r>
      <w:r w:rsidR="00330AC5" w:rsidRPr="005E0734">
        <w:t>from their records</w:t>
      </w:r>
      <w:r w:rsidR="00F90765" w:rsidRPr="005E0734">
        <w:t xml:space="preserve">. </w:t>
      </w:r>
      <w:r w:rsidR="00330AC5" w:rsidRPr="005E0734">
        <w:t xml:space="preserve"> We are seeking a meeting with Bob </w:t>
      </w:r>
      <w:proofErr w:type="spellStart"/>
      <w:r w:rsidR="00330AC5" w:rsidRPr="005E0734">
        <w:t>Michin</w:t>
      </w:r>
      <w:proofErr w:type="spellEnd"/>
      <w:r w:rsidR="00330AC5" w:rsidRPr="005E0734">
        <w:t xml:space="preserve"> who was the Ecological Officer for the Ci</w:t>
      </w:r>
      <w:r w:rsidR="009B6ECD" w:rsidRPr="005E0734">
        <w:t>t</w:t>
      </w:r>
      <w:r w:rsidR="00330AC5" w:rsidRPr="005E0734">
        <w:t>y of York Council and who has retired.  He may be able to help us</w:t>
      </w:r>
      <w:r w:rsidR="009B6ECD" w:rsidRPr="005E0734">
        <w:t xml:space="preserve"> as he has explored this parish a few years ago for the Local Plan.</w:t>
      </w:r>
    </w:p>
    <w:p w14:paraId="1177681F" w14:textId="77777777" w:rsidR="00F90765" w:rsidRPr="005E0734" w:rsidRDefault="00F90765" w:rsidP="00F90765">
      <w:pPr>
        <w:pStyle w:val="ListParagraph"/>
      </w:pPr>
    </w:p>
    <w:p w14:paraId="2CE22396" w14:textId="77777777" w:rsidR="00F90765" w:rsidRPr="005E0734" w:rsidRDefault="00F90765" w:rsidP="00F90765">
      <w:pPr>
        <w:pStyle w:val="ListParagraph"/>
        <w:numPr>
          <w:ilvl w:val="0"/>
          <w:numId w:val="1"/>
        </w:numPr>
      </w:pPr>
      <w:r w:rsidRPr="005E0734">
        <w:t xml:space="preserve">We are </w:t>
      </w:r>
      <w:r w:rsidR="004D2A58" w:rsidRPr="005E0734">
        <w:t xml:space="preserve">seeking a meeting with the </w:t>
      </w:r>
      <w:proofErr w:type="spellStart"/>
      <w:r w:rsidR="004D2A58" w:rsidRPr="005E0734">
        <w:t>Ruff</w:t>
      </w:r>
      <w:r w:rsidRPr="005E0734">
        <w:t>oth</w:t>
      </w:r>
      <w:proofErr w:type="spellEnd"/>
      <w:r w:rsidRPr="005E0734">
        <w:t xml:space="preserve"> Neighbourhood Plan </w:t>
      </w:r>
      <w:r w:rsidR="004D2A58" w:rsidRPr="005E0734">
        <w:t>g</w:t>
      </w:r>
      <w:r w:rsidRPr="005E0734">
        <w:t xml:space="preserve">roup.  </w:t>
      </w:r>
      <w:proofErr w:type="spellStart"/>
      <w:r w:rsidRPr="005E0734">
        <w:t>Ruffoth</w:t>
      </w:r>
      <w:proofErr w:type="spellEnd"/>
      <w:r w:rsidRPr="005E0734">
        <w:t xml:space="preserve"> is ahead of us in developing the</w:t>
      </w:r>
      <w:r w:rsidR="004D2A58" w:rsidRPr="005E0734">
        <w:t xml:space="preserve">ir </w:t>
      </w:r>
      <w:r w:rsidR="00787680" w:rsidRPr="005E0734">
        <w:t>P</w:t>
      </w:r>
      <w:r w:rsidRPr="005E0734">
        <w:t>lan</w:t>
      </w:r>
      <w:r w:rsidR="00D43695">
        <w:t xml:space="preserve">.  Their parish </w:t>
      </w:r>
      <w:r w:rsidR="004D2A58" w:rsidRPr="005E0734">
        <w:t xml:space="preserve">has some similar features as Murton and </w:t>
      </w:r>
      <w:r w:rsidR="00D43695">
        <w:t xml:space="preserve">the group </w:t>
      </w:r>
      <w:r w:rsidR="004D2A58" w:rsidRPr="005E0734">
        <w:t>is said to have prepared a good draft.</w:t>
      </w:r>
    </w:p>
    <w:p w14:paraId="7A7BFF6A" w14:textId="77777777" w:rsidR="009B6ECD" w:rsidRPr="005E0734" w:rsidRDefault="009B6ECD" w:rsidP="009B6ECD">
      <w:pPr>
        <w:pStyle w:val="ListParagraph"/>
      </w:pPr>
    </w:p>
    <w:p w14:paraId="0202821E" w14:textId="77777777" w:rsidR="009B6ECD" w:rsidRPr="005E0734" w:rsidRDefault="00C679A0" w:rsidP="009B6ECD">
      <w:pPr>
        <w:pStyle w:val="ListParagraph"/>
        <w:numPr>
          <w:ilvl w:val="0"/>
          <w:numId w:val="1"/>
        </w:numPr>
      </w:pPr>
      <w:r w:rsidRPr="005E0734">
        <w:t xml:space="preserve">We are now in touch with the Home Group who own several dwellings in </w:t>
      </w:r>
      <w:r w:rsidR="00CB5723" w:rsidRPr="005E0734">
        <w:t>t</w:t>
      </w:r>
      <w:r w:rsidRPr="005E0734">
        <w:t xml:space="preserve">he </w:t>
      </w:r>
      <w:proofErr w:type="spellStart"/>
      <w:r w:rsidRPr="005E0734">
        <w:t>Redbarn</w:t>
      </w:r>
      <w:proofErr w:type="spellEnd"/>
      <w:r w:rsidRPr="005E0734">
        <w:t xml:space="preserve"> Drive area.  We would like to have </w:t>
      </w:r>
      <w:r w:rsidR="00CB5723" w:rsidRPr="005E0734">
        <w:t xml:space="preserve">observations from them about their experiences in managing houses in this area. </w:t>
      </w:r>
    </w:p>
    <w:p w14:paraId="35466F13" w14:textId="77777777" w:rsidR="003A2C34" w:rsidRPr="005E0734" w:rsidRDefault="003A2C34" w:rsidP="003A2C34">
      <w:pPr>
        <w:pStyle w:val="ListParagraph"/>
      </w:pPr>
    </w:p>
    <w:p w14:paraId="6A1FEBE4" w14:textId="77777777" w:rsidR="003A2C34" w:rsidRPr="005E0734" w:rsidRDefault="003A2C34" w:rsidP="003A2C34">
      <w:pPr>
        <w:pStyle w:val="ListParagraph"/>
        <w:numPr>
          <w:ilvl w:val="0"/>
          <w:numId w:val="1"/>
        </w:numPr>
      </w:pPr>
      <w:r w:rsidRPr="005E0734">
        <w:t xml:space="preserve">We have been informed that the City of York Council will be giving us a grant of £3000 towards the production of the </w:t>
      </w:r>
      <w:r w:rsidR="00787680" w:rsidRPr="005E0734">
        <w:t>P</w:t>
      </w:r>
      <w:r w:rsidRPr="005E0734">
        <w:t>lan.  The Clerk will shortly be receiving further information from the Council.</w:t>
      </w:r>
    </w:p>
    <w:p w14:paraId="65A97F50" w14:textId="77777777" w:rsidR="003A2C34" w:rsidRPr="005E0734" w:rsidRDefault="003A2C34" w:rsidP="003A2C34">
      <w:pPr>
        <w:pStyle w:val="ListParagraph"/>
      </w:pPr>
    </w:p>
    <w:p w14:paraId="32861913" w14:textId="77777777" w:rsidR="003A2C34" w:rsidRPr="005E0734" w:rsidRDefault="003A2C34" w:rsidP="003A2C34">
      <w:pPr>
        <w:pStyle w:val="ListParagraph"/>
        <w:numPr>
          <w:ilvl w:val="0"/>
          <w:numId w:val="1"/>
        </w:numPr>
      </w:pPr>
      <w:r w:rsidRPr="005E0734">
        <w:t xml:space="preserve">We have now reached </w:t>
      </w:r>
      <w:r w:rsidR="00440852" w:rsidRPr="005E0734">
        <w:t>the end of</w:t>
      </w:r>
      <w:r w:rsidRPr="005E0734">
        <w:t xml:space="preserve"> the latest </w:t>
      </w:r>
      <w:r w:rsidR="00440852" w:rsidRPr="005E0734">
        <w:t>g</w:t>
      </w:r>
      <w:r w:rsidRPr="005E0734">
        <w:t xml:space="preserve">rant </w:t>
      </w:r>
      <w:r w:rsidR="00440852" w:rsidRPr="005E0734">
        <w:t>from Locality and will be considering applying for another gran</w:t>
      </w:r>
      <w:r w:rsidR="007A3A6B">
        <w:t>t</w:t>
      </w:r>
      <w:r w:rsidR="00440852" w:rsidRPr="005E0734">
        <w:t xml:space="preserve"> to help us complete this work.</w:t>
      </w:r>
    </w:p>
    <w:p w14:paraId="5D7CAECA" w14:textId="77777777" w:rsidR="00CB5723" w:rsidRPr="005E0734" w:rsidRDefault="00CB5723" w:rsidP="00CB5723">
      <w:pPr>
        <w:pStyle w:val="ListParagraph"/>
      </w:pPr>
    </w:p>
    <w:p w14:paraId="134A60C4" w14:textId="77777777" w:rsidR="00471932" w:rsidRPr="005E0734" w:rsidRDefault="00471932" w:rsidP="00471932">
      <w:pPr>
        <w:pStyle w:val="ListParagraph"/>
        <w:numPr>
          <w:ilvl w:val="0"/>
          <w:numId w:val="1"/>
        </w:numPr>
      </w:pPr>
      <w:r w:rsidRPr="005E0734">
        <w:t>The next major activity is the construction of a detailed questionnaire</w:t>
      </w:r>
      <w:r w:rsidR="00C82BE9" w:rsidRPr="005E0734">
        <w:t xml:space="preserve"> based on the official evidence that we have garnered and from the answers to </w:t>
      </w:r>
      <w:r w:rsidR="007A3A6B">
        <w:t>t</w:t>
      </w:r>
      <w:r w:rsidR="00C82BE9" w:rsidRPr="005E0734">
        <w:t>he first questionnaire.</w:t>
      </w:r>
    </w:p>
    <w:p w14:paraId="276EE977" w14:textId="77777777" w:rsidR="00C82BE9" w:rsidRPr="005E0734" w:rsidRDefault="00C82BE9" w:rsidP="00C82BE9">
      <w:pPr>
        <w:pStyle w:val="ListParagraph"/>
      </w:pPr>
    </w:p>
    <w:p w14:paraId="64FF3ECA" w14:textId="77777777" w:rsidR="00C82BE9" w:rsidRPr="005E0734" w:rsidRDefault="00BD3158" w:rsidP="00471932">
      <w:pPr>
        <w:pStyle w:val="ListParagraph"/>
        <w:numPr>
          <w:ilvl w:val="0"/>
          <w:numId w:val="1"/>
        </w:numPr>
      </w:pPr>
      <w:r w:rsidRPr="005E0734">
        <w:t>We await the next phase of the publication of the draft Local Plan.</w:t>
      </w:r>
    </w:p>
    <w:p w14:paraId="2F18ACF1" w14:textId="77777777" w:rsidR="00BD3158" w:rsidRPr="005E0734" w:rsidRDefault="00BD3158" w:rsidP="00BD3158">
      <w:pPr>
        <w:pStyle w:val="ListParagraph"/>
      </w:pPr>
    </w:p>
    <w:p w14:paraId="60AF600E" w14:textId="77777777" w:rsidR="00BD3158" w:rsidRPr="005E0734" w:rsidRDefault="00BD3158" w:rsidP="00BD3158">
      <w:pPr>
        <w:pStyle w:val="ListParagraph"/>
        <w:numPr>
          <w:ilvl w:val="0"/>
          <w:numId w:val="1"/>
        </w:numPr>
      </w:pPr>
      <w:r w:rsidRPr="005E0734">
        <w:t xml:space="preserve">We are concerned about the possible changes of boundary of the Parish at this stage in the development of the </w:t>
      </w:r>
      <w:r w:rsidR="007A3A6B">
        <w:t>P</w:t>
      </w:r>
      <w:r w:rsidRPr="005E0734">
        <w:t xml:space="preserve">lan. </w:t>
      </w:r>
    </w:p>
    <w:p w14:paraId="4304F65E" w14:textId="77777777" w:rsidR="00052E46" w:rsidRPr="005E0734" w:rsidRDefault="00052E46" w:rsidP="00052E46">
      <w:pPr>
        <w:pStyle w:val="ListParagraph"/>
      </w:pPr>
    </w:p>
    <w:p w14:paraId="306C429A" w14:textId="77777777" w:rsidR="00052E46" w:rsidRPr="005E0734" w:rsidRDefault="00052E46" w:rsidP="00BD3158">
      <w:pPr>
        <w:pStyle w:val="ListParagraph"/>
        <w:numPr>
          <w:ilvl w:val="0"/>
          <w:numId w:val="1"/>
        </w:numPr>
      </w:pPr>
      <w:r w:rsidRPr="005E0734">
        <w:t xml:space="preserve">We will be corresponding with the </w:t>
      </w:r>
      <w:r w:rsidR="003D5B07" w:rsidRPr="005E0734">
        <w:t>Parish’s Web Officer, to discuss a more comprehensive web account of the Plan</w:t>
      </w:r>
      <w:r w:rsidR="007A3A6B">
        <w:t>.  This</w:t>
      </w:r>
      <w:r w:rsidR="005E0734" w:rsidRPr="005E0734">
        <w:t xml:space="preserve"> will become more important as we come towards the publication and consultations that we have to undertake.</w:t>
      </w:r>
    </w:p>
    <w:p w14:paraId="4443C83D" w14:textId="77777777" w:rsidR="00BD3158" w:rsidRPr="005E0734" w:rsidRDefault="00BD3158" w:rsidP="00BD3158">
      <w:pPr>
        <w:pStyle w:val="ListParagraph"/>
      </w:pPr>
    </w:p>
    <w:p w14:paraId="7765B222" w14:textId="77777777" w:rsidR="007A3A6B" w:rsidRDefault="007A3A6B" w:rsidP="00BE3B50"/>
    <w:p w14:paraId="136FCAB9" w14:textId="77777777" w:rsidR="00711961" w:rsidRPr="005E0734" w:rsidRDefault="00BD3158" w:rsidP="00BE3B50">
      <w:r w:rsidRPr="005E0734">
        <w:t>14 12 1</w:t>
      </w:r>
      <w:r w:rsidR="00BE3B50" w:rsidRPr="005E0734">
        <w:t>6</w:t>
      </w:r>
    </w:p>
    <w:sectPr w:rsidR="00711961" w:rsidRPr="005E07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5B2C05"/>
    <w:multiLevelType w:val="hybridMultilevel"/>
    <w:tmpl w:val="232CCC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61"/>
    <w:rsid w:val="00052E46"/>
    <w:rsid w:val="00330AC5"/>
    <w:rsid w:val="00337733"/>
    <w:rsid w:val="003A2C34"/>
    <w:rsid w:val="003D5B07"/>
    <w:rsid w:val="00403C26"/>
    <w:rsid w:val="00440852"/>
    <w:rsid w:val="00467D58"/>
    <w:rsid w:val="00471932"/>
    <w:rsid w:val="004D2A58"/>
    <w:rsid w:val="005E0734"/>
    <w:rsid w:val="00696C6E"/>
    <w:rsid w:val="00711961"/>
    <w:rsid w:val="00787680"/>
    <w:rsid w:val="007A3A6B"/>
    <w:rsid w:val="0085798F"/>
    <w:rsid w:val="009928CD"/>
    <w:rsid w:val="009B6ECD"/>
    <w:rsid w:val="00B30319"/>
    <w:rsid w:val="00B95DE3"/>
    <w:rsid w:val="00BD3158"/>
    <w:rsid w:val="00BE3B50"/>
    <w:rsid w:val="00C679A0"/>
    <w:rsid w:val="00C82BE9"/>
    <w:rsid w:val="00CB5723"/>
    <w:rsid w:val="00D43695"/>
    <w:rsid w:val="00E14964"/>
    <w:rsid w:val="00EC3E6F"/>
    <w:rsid w:val="00F724FD"/>
    <w:rsid w:val="00F9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43A72"/>
  <w15:docId w15:val="{F9A4EF28-36C1-BC46-A1F6-7F55A587C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 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Microsoft Office User</cp:lastModifiedBy>
  <cp:revision>2</cp:revision>
  <cp:lastPrinted>2016-12-14T10:22:00Z</cp:lastPrinted>
  <dcterms:created xsi:type="dcterms:W3CDTF">2018-10-29T09:10:00Z</dcterms:created>
  <dcterms:modified xsi:type="dcterms:W3CDTF">2018-10-29T09:10:00Z</dcterms:modified>
</cp:coreProperties>
</file>